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21" w:rsidRPr="00ED0B3C" w:rsidRDefault="00AC137D" w:rsidP="00AC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399D5B" wp14:editId="7C569C39">
            <wp:extent cx="7772400" cy="10687050"/>
            <wp:effectExtent l="0" t="0" r="0" b="0"/>
            <wp:docPr id="2" name="Рисунок 2" descr="C:\Users\Дина\Desktop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\Desktop\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126"/>
        <w:gridCol w:w="1971"/>
        <w:gridCol w:w="1998"/>
        <w:gridCol w:w="2552"/>
      </w:tblGrid>
      <w:tr w:rsidR="00D24E3D" w:rsidTr="005A27FB">
        <w:tc>
          <w:tcPr>
            <w:tcW w:w="3085" w:type="dxa"/>
          </w:tcPr>
          <w:p w:rsidR="00D24E3D" w:rsidRP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Объект ВСОКО</w:t>
            </w:r>
          </w:p>
        </w:tc>
        <w:tc>
          <w:tcPr>
            <w:tcW w:w="4111" w:type="dxa"/>
          </w:tcPr>
          <w:p w:rsid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Показатель, характеризующий</w:t>
            </w:r>
          </w:p>
          <w:p w:rsidR="00D24E3D" w:rsidRP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объект ВСОКО</w:t>
            </w:r>
          </w:p>
        </w:tc>
        <w:tc>
          <w:tcPr>
            <w:tcW w:w="2126" w:type="dxa"/>
          </w:tcPr>
          <w:p w:rsidR="00D24E3D" w:rsidRP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Методы и средства сбора данных</w:t>
            </w:r>
          </w:p>
        </w:tc>
        <w:tc>
          <w:tcPr>
            <w:tcW w:w="1971" w:type="dxa"/>
          </w:tcPr>
          <w:p w:rsidR="00D24E3D" w:rsidRP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Периодичность сбора данных</w:t>
            </w:r>
          </w:p>
        </w:tc>
        <w:tc>
          <w:tcPr>
            <w:tcW w:w="1998" w:type="dxa"/>
          </w:tcPr>
          <w:p w:rsid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Представление данных </w:t>
            </w:r>
          </w:p>
          <w:p w:rsidR="00D24E3D" w:rsidRP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(периодичность, сроки)</w:t>
            </w:r>
          </w:p>
        </w:tc>
        <w:tc>
          <w:tcPr>
            <w:tcW w:w="2552" w:type="dxa"/>
          </w:tcPr>
          <w:p w:rsidR="00D24E3D" w:rsidRPr="00D24E3D" w:rsidRDefault="00D24E3D" w:rsidP="002D40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лица</w:t>
            </w:r>
          </w:p>
        </w:tc>
      </w:tr>
      <w:tr w:rsidR="00D24E3D" w:rsidRPr="00D24E3D" w:rsidTr="002D40EB">
        <w:tc>
          <w:tcPr>
            <w:tcW w:w="15843" w:type="dxa"/>
            <w:gridSpan w:val="6"/>
          </w:tcPr>
          <w:p w:rsidR="00FB3C92" w:rsidRPr="00FB3C92" w:rsidRDefault="00D24E3D" w:rsidP="00FB3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3C92">
              <w:rPr>
                <w:rFonts w:ascii="Times New Roman" w:hAnsi="Times New Roman" w:cs="Times New Roman"/>
                <w:b/>
                <w:sz w:val="24"/>
              </w:rPr>
              <w:t>Качество содержания и организации образовательной деятельности</w:t>
            </w:r>
          </w:p>
        </w:tc>
      </w:tr>
      <w:tr w:rsidR="002D40EB" w:rsidRPr="00D24E3D" w:rsidTr="005A27FB">
        <w:tc>
          <w:tcPr>
            <w:tcW w:w="3085" w:type="dxa"/>
          </w:tcPr>
          <w:p w:rsidR="00D24E3D" w:rsidRPr="001D1501" w:rsidRDefault="002D40EB" w:rsidP="005A27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501">
              <w:rPr>
                <w:rFonts w:ascii="Times New Roman" w:hAnsi="Times New Roman" w:cs="Times New Roman"/>
                <w:b/>
                <w:sz w:val="24"/>
              </w:rPr>
              <w:t>Основная образовательная программа дошкольного образования ДОУ</w:t>
            </w:r>
          </w:p>
        </w:tc>
        <w:tc>
          <w:tcPr>
            <w:tcW w:w="4111" w:type="dxa"/>
          </w:tcPr>
          <w:p w:rsidR="00D24E3D" w:rsidRPr="00D24E3D" w:rsidRDefault="002D40E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Соответствие требованиям федерального законодательства, ФГОС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2126" w:type="dxa"/>
          </w:tcPr>
          <w:p w:rsidR="00D24E3D" w:rsidRPr="00D24E3D" w:rsidRDefault="002D40E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программы, экспертная оценка</w:t>
            </w:r>
          </w:p>
        </w:tc>
        <w:tc>
          <w:tcPr>
            <w:tcW w:w="1971" w:type="dxa"/>
          </w:tcPr>
          <w:p w:rsidR="00D24E3D" w:rsidRPr="00D24E3D" w:rsidRDefault="002D40E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август</w:t>
            </w:r>
          </w:p>
        </w:tc>
        <w:tc>
          <w:tcPr>
            <w:tcW w:w="1998" w:type="dxa"/>
          </w:tcPr>
          <w:p w:rsidR="00D24E3D" w:rsidRPr="00D24E3D" w:rsidRDefault="002D40E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август</w:t>
            </w:r>
          </w:p>
        </w:tc>
        <w:tc>
          <w:tcPr>
            <w:tcW w:w="2552" w:type="dxa"/>
          </w:tcPr>
          <w:p w:rsidR="00D24E3D" w:rsidRDefault="002D40E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2D40EB" w:rsidRDefault="002D40E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</w:tc>
      </w:tr>
      <w:tr w:rsidR="00B81D1B" w:rsidRPr="00D24E3D" w:rsidTr="005A27FB">
        <w:tc>
          <w:tcPr>
            <w:tcW w:w="3085" w:type="dxa"/>
            <w:vMerge w:val="restart"/>
          </w:tcPr>
          <w:p w:rsidR="00B81D1B" w:rsidRPr="001D1501" w:rsidRDefault="00B81D1B" w:rsidP="005A27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501">
              <w:rPr>
                <w:rFonts w:ascii="Times New Roman" w:hAnsi="Times New Roman" w:cs="Times New Roman"/>
                <w:b/>
                <w:sz w:val="24"/>
              </w:rPr>
              <w:t>Образовательный процесс</w:t>
            </w:r>
          </w:p>
        </w:tc>
        <w:tc>
          <w:tcPr>
            <w:tcW w:w="4111" w:type="dxa"/>
          </w:tcPr>
          <w:p w:rsidR="00B81D1B" w:rsidRPr="00D24E3D" w:rsidRDefault="00B81D1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Образовательный процесс, организованный взрослым</w:t>
            </w:r>
          </w:p>
        </w:tc>
        <w:tc>
          <w:tcPr>
            <w:tcW w:w="2126" w:type="dxa"/>
          </w:tcPr>
          <w:p w:rsidR="00B81D1B" w:rsidRPr="00D24E3D" w:rsidRDefault="00B81D1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Контроль, посещение НОД, открытых мероприятий, наблюдение, анализ</w:t>
            </w:r>
          </w:p>
        </w:tc>
        <w:tc>
          <w:tcPr>
            <w:tcW w:w="1971" w:type="dxa"/>
          </w:tcPr>
          <w:p w:rsidR="00B81D1B" w:rsidRPr="00D24E3D" w:rsidRDefault="00B81D1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8" w:type="dxa"/>
          </w:tcPr>
          <w:p w:rsidR="00B81D1B" w:rsidRDefault="00B81D1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 в год</w:t>
            </w:r>
          </w:p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B81D1B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Pr="00D24E3D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</w:tc>
      </w:tr>
      <w:tr w:rsidR="00B81D1B" w:rsidRPr="00D24E3D" w:rsidTr="005A27FB">
        <w:tc>
          <w:tcPr>
            <w:tcW w:w="3085" w:type="dxa"/>
            <w:vMerge/>
          </w:tcPr>
          <w:p w:rsidR="00B81D1B" w:rsidRPr="001D1501" w:rsidRDefault="00B81D1B" w:rsidP="001D1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B81D1B" w:rsidRPr="00D24E3D" w:rsidRDefault="00B81D1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детская деятельность</w:t>
            </w:r>
          </w:p>
        </w:tc>
        <w:tc>
          <w:tcPr>
            <w:tcW w:w="2126" w:type="dxa"/>
          </w:tcPr>
          <w:p w:rsidR="00B81D1B" w:rsidRPr="00D24E3D" w:rsidRDefault="00B81D1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Наблюдение, анализ детской деятельности</w:t>
            </w:r>
          </w:p>
        </w:tc>
        <w:tc>
          <w:tcPr>
            <w:tcW w:w="1971" w:type="dxa"/>
          </w:tcPr>
          <w:p w:rsidR="00B81D1B" w:rsidRPr="00D24E3D" w:rsidRDefault="00B81D1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8" w:type="dxa"/>
          </w:tcPr>
          <w:p w:rsidR="00B81D1B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 в год</w:t>
            </w:r>
          </w:p>
        </w:tc>
        <w:tc>
          <w:tcPr>
            <w:tcW w:w="2552" w:type="dxa"/>
          </w:tcPr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B81D1B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Pr="00D24E3D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</w:tc>
      </w:tr>
      <w:tr w:rsidR="00FC5A44" w:rsidRPr="00D24E3D" w:rsidTr="005A27FB">
        <w:tc>
          <w:tcPr>
            <w:tcW w:w="3085" w:type="dxa"/>
            <w:vMerge w:val="restart"/>
          </w:tcPr>
          <w:p w:rsidR="00FC5A44" w:rsidRPr="001D1501" w:rsidRDefault="00FC5A44" w:rsidP="001D1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501">
              <w:rPr>
                <w:rFonts w:ascii="Times New Roman" w:hAnsi="Times New Roman" w:cs="Times New Roman"/>
                <w:b/>
                <w:sz w:val="24"/>
              </w:rPr>
              <w:t>Взаимодействие всех участников образовательного процесса</w:t>
            </w:r>
          </w:p>
        </w:tc>
        <w:tc>
          <w:tcPr>
            <w:tcW w:w="4111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сотрудников с детьми</w:t>
            </w:r>
          </w:p>
        </w:tc>
        <w:tc>
          <w:tcPr>
            <w:tcW w:w="2126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Контроль, посещение НОД, открытых мероприятий, наблюдение, анализ</w:t>
            </w:r>
          </w:p>
        </w:tc>
        <w:tc>
          <w:tcPr>
            <w:tcW w:w="1971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8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 в год</w:t>
            </w:r>
          </w:p>
        </w:tc>
        <w:tc>
          <w:tcPr>
            <w:tcW w:w="2552" w:type="dxa"/>
          </w:tcPr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Pr="00D24E3D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</w:tc>
      </w:tr>
      <w:tr w:rsidR="00FC5A44" w:rsidRPr="00D24E3D" w:rsidTr="005A27FB">
        <w:tc>
          <w:tcPr>
            <w:tcW w:w="3085" w:type="dxa"/>
            <w:vMerge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родителями воспитанников</w:t>
            </w:r>
          </w:p>
        </w:tc>
        <w:tc>
          <w:tcPr>
            <w:tcW w:w="2126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родительских собраний, открытых мероприятий, анализ</w:t>
            </w:r>
          </w:p>
        </w:tc>
        <w:tc>
          <w:tcPr>
            <w:tcW w:w="1971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8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 в год</w:t>
            </w:r>
          </w:p>
        </w:tc>
        <w:tc>
          <w:tcPr>
            <w:tcW w:w="2552" w:type="dxa"/>
          </w:tcPr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Pr="00D24E3D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</w:tc>
      </w:tr>
      <w:tr w:rsidR="00FC5A44" w:rsidRPr="00D24E3D" w:rsidTr="005A27FB">
        <w:tc>
          <w:tcPr>
            <w:tcW w:w="3085" w:type="dxa"/>
            <w:vMerge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социумом</w:t>
            </w:r>
          </w:p>
        </w:tc>
        <w:tc>
          <w:tcPr>
            <w:tcW w:w="2126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971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проведения совместных открытых мероприятий</w:t>
            </w:r>
          </w:p>
        </w:tc>
        <w:tc>
          <w:tcPr>
            <w:tcW w:w="1998" w:type="dxa"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552" w:type="dxa"/>
          </w:tcPr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Pr="00D24E3D" w:rsidRDefault="00FC5A44" w:rsidP="00FC5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</w:tc>
      </w:tr>
      <w:tr w:rsidR="00FC5A44" w:rsidRPr="00D24E3D" w:rsidTr="007244E6">
        <w:tc>
          <w:tcPr>
            <w:tcW w:w="15843" w:type="dxa"/>
            <w:gridSpan w:val="6"/>
          </w:tcPr>
          <w:p w:rsidR="00FC5A44" w:rsidRPr="00FC5A44" w:rsidRDefault="00FC5A44" w:rsidP="00FC5A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Качество условий, обеспечивающих образовательную деятельность</w:t>
            </w:r>
          </w:p>
        </w:tc>
      </w:tr>
      <w:tr w:rsidR="00FC5A44" w:rsidRPr="00D24E3D" w:rsidTr="005A27FB">
        <w:tc>
          <w:tcPr>
            <w:tcW w:w="3085" w:type="dxa"/>
            <w:vMerge w:val="restart"/>
          </w:tcPr>
          <w:p w:rsidR="00FC5A44" w:rsidRPr="001D1501" w:rsidRDefault="00FC5A44" w:rsidP="001D15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1501">
              <w:rPr>
                <w:rFonts w:ascii="Times New Roman" w:hAnsi="Times New Roman" w:cs="Times New Roman"/>
                <w:b/>
                <w:sz w:val="24"/>
              </w:rPr>
              <w:t>Финансовые условия</w:t>
            </w:r>
          </w:p>
        </w:tc>
        <w:tc>
          <w:tcPr>
            <w:tcW w:w="411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2126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97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552" w:type="dxa"/>
          </w:tcPr>
          <w:p w:rsidR="001D1501" w:rsidRDefault="001D1501" w:rsidP="001D15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5A44" w:rsidRPr="00D24E3D" w:rsidTr="005A27FB">
        <w:tc>
          <w:tcPr>
            <w:tcW w:w="3085" w:type="dxa"/>
            <w:vMerge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 на средства обучения и воспитания, соо</w:t>
            </w:r>
            <w:r w:rsidR="002C314A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ветствующие материалы</w:t>
            </w:r>
          </w:p>
        </w:tc>
        <w:tc>
          <w:tcPr>
            <w:tcW w:w="2126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97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552" w:type="dxa"/>
          </w:tcPr>
          <w:p w:rsidR="001D1501" w:rsidRDefault="001D1501" w:rsidP="001D15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5A44" w:rsidRPr="00D24E3D" w:rsidTr="005A27FB">
        <w:tc>
          <w:tcPr>
            <w:tcW w:w="3085" w:type="dxa"/>
            <w:vMerge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2126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97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552" w:type="dxa"/>
          </w:tcPr>
          <w:p w:rsidR="001D1501" w:rsidRDefault="001D1501" w:rsidP="001D15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5A44" w:rsidRPr="00D24E3D" w:rsidTr="005A27FB">
        <w:tc>
          <w:tcPr>
            <w:tcW w:w="3085" w:type="dxa"/>
            <w:vMerge/>
          </w:tcPr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2126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</w:t>
            </w:r>
          </w:p>
        </w:tc>
        <w:tc>
          <w:tcPr>
            <w:tcW w:w="1971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FC5A44" w:rsidRPr="00D24E3D" w:rsidRDefault="001D1501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552" w:type="dxa"/>
          </w:tcPr>
          <w:p w:rsidR="001D1501" w:rsidRDefault="001D1501" w:rsidP="001D15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76A3" w:rsidRPr="00D24E3D" w:rsidTr="005A27FB">
        <w:tc>
          <w:tcPr>
            <w:tcW w:w="3085" w:type="dxa"/>
            <w:vMerge w:val="restart"/>
          </w:tcPr>
          <w:p w:rsidR="003176A3" w:rsidRPr="003176A3" w:rsidRDefault="003176A3" w:rsidP="003176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Материально-технические условия</w:t>
            </w:r>
          </w:p>
        </w:tc>
        <w:tc>
          <w:tcPr>
            <w:tcW w:w="4111" w:type="dxa"/>
          </w:tcPr>
          <w:p w:rsidR="003176A3" w:rsidRPr="00D24E3D" w:rsidRDefault="002C314A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санитарно-эпидемиологическим нормам</w:t>
            </w:r>
          </w:p>
        </w:tc>
        <w:tc>
          <w:tcPr>
            <w:tcW w:w="2126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971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8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либо при выявлении нарушений</w:t>
            </w:r>
          </w:p>
        </w:tc>
        <w:tc>
          <w:tcPr>
            <w:tcW w:w="2552" w:type="dxa"/>
          </w:tcPr>
          <w:p w:rsidR="005A27FB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3176A3" w:rsidRPr="00D24E3D" w:rsidTr="005A27FB">
        <w:tc>
          <w:tcPr>
            <w:tcW w:w="3085" w:type="dxa"/>
            <w:vMerge/>
          </w:tcPr>
          <w:p w:rsidR="003176A3" w:rsidRPr="00D24E3D" w:rsidRDefault="003176A3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176A3" w:rsidRPr="00D24E3D" w:rsidRDefault="002C314A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правилам пожарной безопасности</w:t>
            </w:r>
          </w:p>
        </w:tc>
        <w:tc>
          <w:tcPr>
            <w:tcW w:w="2126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971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8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 в год, либо при выявлении нарушений</w:t>
            </w:r>
          </w:p>
        </w:tc>
        <w:tc>
          <w:tcPr>
            <w:tcW w:w="2552" w:type="dxa"/>
          </w:tcPr>
          <w:p w:rsidR="005A27FB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3176A3" w:rsidRPr="00D24E3D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3176A3" w:rsidRPr="00D24E3D" w:rsidTr="005A27FB">
        <w:tc>
          <w:tcPr>
            <w:tcW w:w="3085" w:type="dxa"/>
            <w:vMerge/>
          </w:tcPr>
          <w:p w:rsidR="003176A3" w:rsidRPr="00D24E3D" w:rsidRDefault="003176A3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176A3" w:rsidRPr="00D24E3D" w:rsidRDefault="002C314A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требован</w:t>
            </w:r>
            <w:r w:rsidR="005A27FB">
              <w:rPr>
                <w:rFonts w:ascii="Times New Roman" w:hAnsi="Times New Roman" w:cs="Times New Roman"/>
                <w:sz w:val="24"/>
              </w:rPr>
              <w:t>иям к средствам обучения и восп</w:t>
            </w:r>
            <w:r>
              <w:rPr>
                <w:rFonts w:ascii="Times New Roman" w:hAnsi="Times New Roman" w:cs="Times New Roman"/>
                <w:sz w:val="24"/>
              </w:rPr>
              <w:t xml:space="preserve">итания </w:t>
            </w:r>
            <w:r w:rsidR="005A27FB">
              <w:rPr>
                <w:rFonts w:ascii="Times New Roman" w:hAnsi="Times New Roman" w:cs="Times New Roman"/>
                <w:sz w:val="24"/>
              </w:rPr>
              <w:t>в зависимости от возраста и индивидуальных особенностей развития детей</w:t>
            </w:r>
          </w:p>
        </w:tc>
        <w:tc>
          <w:tcPr>
            <w:tcW w:w="2126" w:type="dxa"/>
          </w:tcPr>
          <w:p w:rsidR="005A27FB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Контроль, </w:t>
            </w:r>
          </w:p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971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 в год</w:t>
            </w:r>
          </w:p>
        </w:tc>
        <w:tc>
          <w:tcPr>
            <w:tcW w:w="2552" w:type="dxa"/>
          </w:tcPr>
          <w:p w:rsidR="005A27FB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3176A3" w:rsidRPr="00D24E3D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3176A3" w:rsidRPr="00D24E3D" w:rsidTr="005A27FB">
        <w:tc>
          <w:tcPr>
            <w:tcW w:w="3085" w:type="dxa"/>
            <w:vMerge/>
          </w:tcPr>
          <w:p w:rsidR="003176A3" w:rsidRPr="00D24E3D" w:rsidRDefault="003176A3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2126" w:type="dxa"/>
          </w:tcPr>
          <w:p w:rsidR="005A27FB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Контроль, </w:t>
            </w:r>
          </w:p>
          <w:p w:rsidR="003176A3" w:rsidRPr="00D24E3D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971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3176A3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раза в год</w:t>
            </w:r>
          </w:p>
        </w:tc>
        <w:tc>
          <w:tcPr>
            <w:tcW w:w="2552" w:type="dxa"/>
          </w:tcPr>
          <w:p w:rsidR="005A27FB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3176A3" w:rsidRPr="00D24E3D" w:rsidRDefault="005A27FB" w:rsidP="005A27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</w:t>
            </w:r>
          </w:p>
        </w:tc>
      </w:tr>
      <w:tr w:rsidR="005A27FB" w:rsidRPr="00D24E3D" w:rsidTr="005A27FB">
        <w:tc>
          <w:tcPr>
            <w:tcW w:w="3085" w:type="dxa"/>
            <w:vMerge w:val="restart"/>
          </w:tcPr>
          <w:p w:rsidR="005A27FB" w:rsidRPr="005A27FB" w:rsidRDefault="005A27FB" w:rsidP="005A27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Психолого-педагогические условия</w:t>
            </w:r>
          </w:p>
        </w:tc>
        <w:tc>
          <w:tcPr>
            <w:tcW w:w="4111" w:type="dxa"/>
          </w:tcPr>
          <w:p w:rsidR="005A27FB" w:rsidRPr="00582485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</w:t>
            </w:r>
            <w:r w:rsidRPr="00582485">
              <w:rPr>
                <w:rFonts w:ascii="Times New Roman" w:hAnsi="Times New Roman" w:cs="Times New Roman"/>
                <w:sz w:val="24"/>
              </w:rPr>
              <w:t>сихолого-педагогические условия</w:t>
            </w:r>
          </w:p>
        </w:tc>
        <w:tc>
          <w:tcPr>
            <w:tcW w:w="2126" w:type="dxa"/>
          </w:tcPr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971" w:type="dxa"/>
          </w:tcPr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8" w:type="dxa"/>
          </w:tcPr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</w:t>
            </w:r>
            <w:r w:rsidR="00AA6888">
              <w:rPr>
                <w:rFonts w:ascii="Times New Roman" w:hAnsi="Times New Roman" w:cs="Times New Roman"/>
                <w:sz w:val="24"/>
              </w:rPr>
              <w:t>, май</w:t>
            </w:r>
          </w:p>
        </w:tc>
        <w:tc>
          <w:tcPr>
            <w:tcW w:w="2552" w:type="dxa"/>
          </w:tcPr>
          <w:p w:rsidR="00582485" w:rsidRDefault="00582485" w:rsidP="005824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5A27FB" w:rsidRPr="00D24E3D" w:rsidTr="005A27FB">
        <w:tc>
          <w:tcPr>
            <w:tcW w:w="3085" w:type="dxa"/>
            <w:vMerge/>
          </w:tcPr>
          <w:p w:rsidR="005A27FB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п</w:t>
            </w:r>
            <w:r w:rsidRPr="00582485">
              <w:rPr>
                <w:rFonts w:ascii="Times New Roman" w:hAnsi="Times New Roman" w:cs="Times New Roman"/>
                <w:sz w:val="24"/>
              </w:rPr>
              <w:t>сихолого-педагогические условия</w:t>
            </w:r>
            <w:r>
              <w:rPr>
                <w:rFonts w:ascii="Times New Roman" w:hAnsi="Times New Roman" w:cs="Times New Roman"/>
                <w:sz w:val="24"/>
              </w:rPr>
              <w:t xml:space="preserve"> для детей с ОВЗ</w:t>
            </w:r>
          </w:p>
        </w:tc>
        <w:tc>
          <w:tcPr>
            <w:tcW w:w="2126" w:type="dxa"/>
          </w:tcPr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971" w:type="dxa"/>
          </w:tcPr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8" w:type="dxa"/>
          </w:tcPr>
          <w:p w:rsidR="005A27FB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</w:t>
            </w:r>
            <w:r w:rsidR="00AA6888">
              <w:rPr>
                <w:rFonts w:ascii="Times New Roman" w:hAnsi="Times New Roman" w:cs="Times New Roman"/>
                <w:sz w:val="24"/>
              </w:rPr>
              <w:t>, май</w:t>
            </w:r>
          </w:p>
        </w:tc>
        <w:tc>
          <w:tcPr>
            <w:tcW w:w="2552" w:type="dxa"/>
          </w:tcPr>
          <w:p w:rsidR="00582485" w:rsidRDefault="00582485" w:rsidP="005824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582485" w:rsidRDefault="00582485" w:rsidP="005824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5A27FB" w:rsidRPr="00D24E3D" w:rsidRDefault="005A27FB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2485" w:rsidRPr="00D24E3D" w:rsidTr="005A27FB">
        <w:tc>
          <w:tcPr>
            <w:tcW w:w="3085" w:type="dxa"/>
            <w:vMerge w:val="restart"/>
          </w:tcPr>
          <w:p w:rsidR="00582485" w:rsidRPr="00582485" w:rsidRDefault="00582485" w:rsidP="005824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Кадровые условия</w:t>
            </w:r>
          </w:p>
        </w:tc>
        <w:tc>
          <w:tcPr>
            <w:tcW w:w="4111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Укомплектованность педагогическими кадрами</w:t>
            </w:r>
          </w:p>
        </w:tc>
        <w:tc>
          <w:tcPr>
            <w:tcW w:w="2126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971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1998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AA6888" w:rsidRDefault="00AA6888" w:rsidP="00AA6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582485" w:rsidRPr="00D24E3D" w:rsidTr="005A27FB">
        <w:tc>
          <w:tcPr>
            <w:tcW w:w="3085" w:type="dxa"/>
            <w:vMerge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971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AA6888" w:rsidRDefault="00AA6888" w:rsidP="00AA6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582485" w:rsidRPr="00D24E3D" w:rsidTr="005A27FB">
        <w:tc>
          <w:tcPr>
            <w:tcW w:w="3085" w:type="dxa"/>
            <w:vMerge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квалификации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педагогических кадров</w:t>
            </w:r>
          </w:p>
        </w:tc>
        <w:tc>
          <w:tcPr>
            <w:tcW w:w="2126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</w:t>
            </w:r>
          </w:p>
        </w:tc>
        <w:tc>
          <w:tcPr>
            <w:tcW w:w="1971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AA6888" w:rsidRDefault="00AA6888" w:rsidP="00AA6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Старший воспитатель</w:t>
            </w:r>
          </w:p>
        </w:tc>
      </w:tr>
      <w:tr w:rsidR="00582485" w:rsidRPr="00D24E3D" w:rsidTr="005A27FB">
        <w:tc>
          <w:tcPr>
            <w:tcW w:w="3085" w:type="dxa"/>
            <w:vMerge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26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971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AA6888" w:rsidRDefault="00AA6888" w:rsidP="00AA6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AA6888" w:rsidRDefault="00AA6888" w:rsidP="00AA6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2485" w:rsidRPr="00D24E3D" w:rsidTr="005A27FB">
        <w:tc>
          <w:tcPr>
            <w:tcW w:w="3085" w:type="dxa"/>
            <w:vMerge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Компетентность педагогических кадров</w:t>
            </w:r>
          </w:p>
        </w:tc>
        <w:tc>
          <w:tcPr>
            <w:tcW w:w="2126" w:type="dxa"/>
          </w:tcPr>
          <w:p w:rsidR="00582485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Самоанализ,</w:t>
            </w:r>
          </w:p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971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8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AA6888" w:rsidRDefault="00AA6888" w:rsidP="00AA6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582485" w:rsidRPr="00D24E3D" w:rsidTr="005A27FB">
        <w:tc>
          <w:tcPr>
            <w:tcW w:w="3085" w:type="dxa"/>
            <w:vMerge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82485" w:rsidRPr="00D24E3D" w:rsidRDefault="00582485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достижения педагогических кадров</w:t>
            </w:r>
          </w:p>
        </w:tc>
        <w:tc>
          <w:tcPr>
            <w:tcW w:w="2126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информации, анализ</w:t>
            </w:r>
          </w:p>
        </w:tc>
        <w:tc>
          <w:tcPr>
            <w:tcW w:w="1971" w:type="dxa"/>
          </w:tcPr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582485" w:rsidRPr="00D24E3D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AA6888" w:rsidRDefault="00AA6888" w:rsidP="00AA6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582485" w:rsidRPr="00D24E3D" w:rsidRDefault="00AA6888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FC5A44" w:rsidRPr="00D24E3D" w:rsidTr="005A27FB">
        <w:tc>
          <w:tcPr>
            <w:tcW w:w="3085" w:type="dxa"/>
          </w:tcPr>
          <w:p w:rsidR="00FC5A44" w:rsidRPr="006519A2" w:rsidRDefault="006519A2" w:rsidP="006519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Развивающая предметно-пространственная среда</w:t>
            </w:r>
          </w:p>
        </w:tc>
        <w:tc>
          <w:tcPr>
            <w:tcW w:w="4111" w:type="dxa"/>
          </w:tcPr>
          <w:p w:rsidR="00FC5A44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Соответствие:</w:t>
            </w:r>
          </w:p>
          <w:p w:rsidR="006519A2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ООП ДО ДОУ;</w:t>
            </w:r>
          </w:p>
          <w:p w:rsidR="006519A2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материально-техническим и медико-социальным условиям пребывания детей в ДОУ;</w:t>
            </w:r>
          </w:p>
          <w:p w:rsidR="006519A2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возрастным возможностям детей;</w:t>
            </w:r>
          </w:p>
          <w:p w:rsidR="006519A2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Согласно действующим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6519A2" w:rsidRPr="00D24E3D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(насыщенность, вариативность,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доступность,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безопасность)</w:t>
            </w:r>
          </w:p>
        </w:tc>
        <w:tc>
          <w:tcPr>
            <w:tcW w:w="2126" w:type="dxa"/>
          </w:tcPr>
          <w:p w:rsidR="00FC5A44" w:rsidRPr="00D24E3D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971" w:type="dxa"/>
          </w:tcPr>
          <w:p w:rsidR="00FC5A44" w:rsidRPr="00D24E3D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8" w:type="dxa"/>
          </w:tcPr>
          <w:p w:rsidR="00FC5A44" w:rsidRPr="00D24E3D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6519A2" w:rsidRDefault="006519A2" w:rsidP="00651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FC5A44" w:rsidRPr="00D24E3D" w:rsidRDefault="006519A2" w:rsidP="006519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6519A2" w:rsidRPr="00D24E3D" w:rsidTr="00BA0AA1">
        <w:tc>
          <w:tcPr>
            <w:tcW w:w="15843" w:type="dxa"/>
            <w:gridSpan w:val="6"/>
          </w:tcPr>
          <w:p w:rsidR="006519A2" w:rsidRPr="006519A2" w:rsidRDefault="006519A2" w:rsidP="006519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Качество результатов образовательной деятельности</w:t>
            </w:r>
          </w:p>
        </w:tc>
      </w:tr>
      <w:tr w:rsidR="00FC5A44" w:rsidRPr="00D24E3D" w:rsidTr="005A27FB">
        <w:tc>
          <w:tcPr>
            <w:tcW w:w="3085" w:type="dxa"/>
          </w:tcPr>
          <w:p w:rsidR="006519A2" w:rsidRDefault="006519A2" w:rsidP="006519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19A2">
              <w:rPr>
                <w:rFonts w:ascii="Times New Roman" w:hAnsi="Times New Roman" w:cs="Times New Roman"/>
                <w:b/>
                <w:sz w:val="24"/>
              </w:rPr>
              <w:t xml:space="preserve">Освоение детьми содержания </w:t>
            </w:r>
          </w:p>
          <w:p w:rsidR="006519A2" w:rsidRDefault="006519A2" w:rsidP="006519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19A2">
              <w:rPr>
                <w:rFonts w:ascii="Times New Roman" w:hAnsi="Times New Roman" w:cs="Times New Roman"/>
                <w:b/>
                <w:sz w:val="24"/>
              </w:rPr>
              <w:t>ООП ДО ДОУ,</w:t>
            </w:r>
          </w:p>
          <w:p w:rsidR="00FC5A44" w:rsidRPr="006519A2" w:rsidRDefault="00FC5A44" w:rsidP="006519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FB3C92" w:rsidRDefault="006519A2" w:rsidP="00FB3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Качество (динамика) освоения воспитанниками содержания </w:t>
            </w:r>
          </w:p>
          <w:p w:rsidR="00FC5A44" w:rsidRPr="00D24E3D" w:rsidRDefault="00FB3C92" w:rsidP="00FB3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ДО ДОУ</w:t>
            </w:r>
          </w:p>
        </w:tc>
        <w:tc>
          <w:tcPr>
            <w:tcW w:w="2126" w:type="dxa"/>
          </w:tcPr>
          <w:p w:rsidR="00FC5A44" w:rsidRPr="00D24E3D" w:rsidRDefault="006519A2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Наблюдение, педагогический мониторинг индивидуального развития детей, сравнительный анализ</w:t>
            </w:r>
          </w:p>
        </w:tc>
        <w:tc>
          <w:tcPr>
            <w:tcW w:w="1971" w:type="dxa"/>
          </w:tcPr>
          <w:p w:rsidR="00FC5A44" w:rsidRPr="00D24E3D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год, сентябрь - май</w:t>
            </w:r>
          </w:p>
        </w:tc>
        <w:tc>
          <w:tcPr>
            <w:tcW w:w="1998" w:type="dxa"/>
          </w:tcPr>
          <w:p w:rsidR="00FC5A44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окончании мониторинга</w:t>
            </w:r>
          </w:p>
          <w:p w:rsidR="0010558D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</w:p>
          <w:p w:rsidR="0010558D" w:rsidRPr="00D24E3D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Сравнительный анализ 1 раз в год, май</w:t>
            </w:r>
          </w:p>
        </w:tc>
        <w:tc>
          <w:tcPr>
            <w:tcW w:w="2552" w:type="dxa"/>
          </w:tcPr>
          <w:p w:rsidR="0010558D" w:rsidRDefault="0010558D" w:rsidP="00105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10558D" w:rsidRDefault="0010558D" w:rsidP="00105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Default="0010558D" w:rsidP="00105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  <w:p w:rsidR="0010558D" w:rsidRPr="00D24E3D" w:rsidRDefault="0010558D" w:rsidP="00105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FC5A44" w:rsidRPr="00D24E3D" w:rsidTr="005A27FB">
        <w:tc>
          <w:tcPr>
            <w:tcW w:w="3085" w:type="dxa"/>
          </w:tcPr>
          <w:p w:rsidR="00FC5A44" w:rsidRPr="0010558D" w:rsidRDefault="0010558D" w:rsidP="001055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Достижения воспитанников</w:t>
            </w:r>
          </w:p>
        </w:tc>
        <w:tc>
          <w:tcPr>
            <w:tcW w:w="4111" w:type="dxa"/>
          </w:tcPr>
          <w:p w:rsidR="0010558D" w:rsidRPr="00D24E3D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Массовость и результативность участия в конкурсах, смотрах, фестивалях, соревнованиях  творческой и спортивной направленности.</w:t>
            </w:r>
          </w:p>
        </w:tc>
        <w:tc>
          <w:tcPr>
            <w:tcW w:w="2126" w:type="dxa"/>
          </w:tcPr>
          <w:p w:rsidR="00FC5A44" w:rsidRPr="00D24E3D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достижений</w:t>
            </w:r>
          </w:p>
        </w:tc>
        <w:tc>
          <w:tcPr>
            <w:tcW w:w="1971" w:type="dxa"/>
          </w:tcPr>
          <w:p w:rsidR="00FC5A44" w:rsidRPr="00D24E3D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998" w:type="dxa"/>
          </w:tcPr>
          <w:p w:rsidR="00FC5A44" w:rsidRPr="00D24E3D" w:rsidRDefault="0010558D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10558D" w:rsidRDefault="0010558D" w:rsidP="00105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10558D" w:rsidRDefault="0010558D" w:rsidP="001055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FC5A44" w:rsidRPr="00D24E3D" w:rsidRDefault="00FC5A44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74DB" w:rsidRPr="00D24E3D" w:rsidTr="005A27FB">
        <w:tc>
          <w:tcPr>
            <w:tcW w:w="3085" w:type="dxa"/>
            <w:vMerge w:val="restart"/>
          </w:tcPr>
          <w:p w:rsidR="00C974DB" w:rsidRPr="0010558D" w:rsidRDefault="00C974DB" w:rsidP="001055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Здоровье воспитанников (динамика)</w:t>
            </w:r>
          </w:p>
        </w:tc>
        <w:tc>
          <w:tcPr>
            <w:tcW w:w="411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Доля посещаемости воспитанниками ДОУ (в среднем за год)</w:t>
            </w:r>
          </w:p>
        </w:tc>
        <w:tc>
          <w:tcPr>
            <w:tcW w:w="2126" w:type="dxa"/>
          </w:tcPr>
          <w:p w:rsidR="00C974DB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197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8" w:type="dxa"/>
          </w:tcPr>
          <w:p w:rsidR="00C974DB" w:rsidRPr="00D24E3D" w:rsidRDefault="00C974DB" w:rsidP="00CA70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  <w:p w:rsidR="00C974DB" w:rsidRPr="00D24E3D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974DB" w:rsidRPr="00D24E3D" w:rsidTr="005A27FB">
        <w:tc>
          <w:tcPr>
            <w:tcW w:w="3085" w:type="dxa"/>
            <w:vMerge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показатель по болезни дней при посещении ДОУ на одного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воспитанника</w:t>
            </w:r>
          </w:p>
        </w:tc>
        <w:tc>
          <w:tcPr>
            <w:tcW w:w="2126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Анализ заболеваемости</w:t>
            </w:r>
          </w:p>
        </w:tc>
        <w:tc>
          <w:tcPr>
            <w:tcW w:w="197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8" w:type="dxa"/>
          </w:tcPr>
          <w:p w:rsidR="00C974DB" w:rsidRPr="00D24E3D" w:rsidRDefault="00C974DB" w:rsidP="00CA70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  <w:p w:rsidR="00C974DB" w:rsidRPr="00D24E3D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C974DB" w:rsidRPr="00D24E3D" w:rsidTr="005A27FB">
        <w:tc>
          <w:tcPr>
            <w:tcW w:w="3085" w:type="dxa"/>
            <w:vMerge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2126" w:type="dxa"/>
          </w:tcPr>
          <w:p w:rsidR="00C974DB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</w:t>
            </w:r>
          </w:p>
          <w:p w:rsidR="00C974DB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</w:p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</w:t>
            </w:r>
          </w:p>
        </w:tc>
        <w:tc>
          <w:tcPr>
            <w:tcW w:w="1971" w:type="dxa"/>
          </w:tcPr>
          <w:p w:rsidR="00C974DB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C974DB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</w:p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98" w:type="dxa"/>
          </w:tcPr>
          <w:p w:rsidR="00C974DB" w:rsidRPr="00D24E3D" w:rsidRDefault="00C974DB" w:rsidP="00CA70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  <w:p w:rsidR="00C974DB" w:rsidRPr="00D24E3D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974DB" w:rsidRPr="00D24E3D" w:rsidTr="005A27FB">
        <w:tc>
          <w:tcPr>
            <w:tcW w:w="3085" w:type="dxa"/>
            <w:vMerge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Тенденции повышения количества воспитанников 1,2 групп здоровья по сравнению с предыдущим периодом</w:t>
            </w:r>
          </w:p>
        </w:tc>
        <w:tc>
          <w:tcPr>
            <w:tcW w:w="2126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информации, анализ</w:t>
            </w:r>
          </w:p>
        </w:tc>
        <w:tc>
          <w:tcPr>
            <w:tcW w:w="197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год август, май</w:t>
            </w:r>
          </w:p>
        </w:tc>
        <w:tc>
          <w:tcPr>
            <w:tcW w:w="1998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сестра</w:t>
            </w:r>
          </w:p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74DB" w:rsidRPr="00D24E3D" w:rsidTr="005A27FB">
        <w:tc>
          <w:tcPr>
            <w:tcW w:w="3085" w:type="dxa"/>
          </w:tcPr>
          <w:p w:rsidR="00C974DB" w:rsidRPr="00C974DB" w:rsidRDefault="00C974DB" w:rsidP="00C97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Удовлетворенность родителей (законных представителей) воспитанников качеством образовательных результатов</w:t>
            </w:r>
          </w:p>
        </w:tc>
        <w:tc>
          <w:tcPr>
            <w:tcW w:w="4111" w:type="dxa"/>
          </w:tcPr>
          <w:p w:rsidR="00C974DB" w:rsidRPr="00C974DB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 w:rsidRPr="00C974DB">
              <w:rPr>
                <w:rFonts w:ascii="Times New Roman" w:hAnsi="Times New Roman" w:cs="Times New Roman"/>
                <w:sz w:val="24"/>
              </w:rPr>
              <w:t>Удовлетворенность родителей (законных представителей) воспитанников качеством образовательных результатов</w:t>
            </w:r>
          </w:p>
        </w:tc>
        <w:tc>
          <w:tcPr>
            <w:tcW w:w="2126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1971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1998" w:type="dxa"/>
          </w:tcPr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год, май</w:t>
            </w:r>
          </w:p>
        </w:tc>
        <w:tc>
          <w:tcPr>
            <w:tcW w:w="2552" w:type="dxa"/>
          </w:tcPr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C974DB" w:rsidRDefault="00C974DB" w:rsidP="00C974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C974DB" w:rsidRPr="00D24E3D" w:rsidRDefault="00C974DB" w:rsidP="002D40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4E3D" w:rsidRPr="00D24E3D" w:rsidRDefault="00D24E3D" w:rsidP="00D24E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24E3D" w:rsidRPr="00D24E3D" w:rsidSect="00D24E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A2B"/>
    <w:multiLevelType w:val="hybridMultilevel"/>
    <w:tmpl w:val="45A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8BF"/>
    <w:rsid w:val="0000047A"/>
    <w:rsid w:val="00003B8A"/>
    <w:rsid w:val="000067C3"/>
    <w:rsid w:val="000131FC"/>
    <w:rsid w:val="0001344D"/>
    <w:rsid w:val="00013A1C"/>
    <w:rsid w:val="000239D8"/>
    <w:rsid w:val="0002631A"/>
    <w:rsid w:val="00027F37"/>
    <w:rsid w:val="00031F35"/>
    <w:rsid w:val="0003365B"/>
    <w:rsid w:val="00043BB1"/>
    <w:rsid w:val="00045CD9"/>
    <w:rsid w:val="00045E52"/>
    <w:rsid w:val="00051BD6"/>
    <w:rsid w:val="00051C22"/>
    <w:rsid w:val="0005226E"/>
    <w:rsid w:val="00052FA7"/>
    <w:rsid w:val="00056D38"/>
    <w:rsid w:val="00057D75"/>
    <w:rsid w:val="00060B74"/>
    <w:rsid w:val="000632A0"/>
    <w:rsid w:val="00063548"/>
    <w:rsid w:val="0006435E"/>
    <w:rsid w:val="00064697"/>
    <w:rsid w:val="00064F04"/>
    <w:rsid w:val="000653D1"/>
    <w:rsid w:val="0006552B"/>
    <w:rsid w:val="00065D82"/>
    <w:rsid w:val="0007047C"/>
    <w:rsid w:val="0008247F"/>
    <w:rsid w:val="00082B8C"/>
    <w:rsid w:val="000852ED"/>
    <w:rsid w:val="00087BD1"/>
    <w:rsid w:val="00092044"/>
    <w:rsid w:val="000956C9"/>
    <w:rsid w:val="00096090"/>
    <w:rsid w:val="000A09F7"/>
    <w:rsid w:val="000A195B"/>
    <w:rsid w:val="000A2480"/>
    <w:rsid w:val="000A52FC"/>
    <w:rsid w:val="000A53E7"/>
    <w:rsid w:val="000A5519"/>
    <w:rsid w:val="000B17BC"/>
    <w:rsid w:val="000B1968"/>
    <w:rsid w:val="000B28BC"/>
    <w:rsid w:val="000B526B"/>
    <w:rsid w:val="000B657A"/>
    <w:rsid w:val="000B7F58"/>
    <w:rsid w:val="000C02EF"/>
    <w:rsid w:val="000C19D2"/>
    <w:rsid w:val="000C244A"/>
    <w:rsid w:val="000D15D9"/>
    <w:rsid w:val="000D1E04"/>
    <w:rsid w:val="000D31BF"/>
    <w:rsid w:val="000D3FC6"/>
    <w:rsid w:val="000D4DB5"/>
    <w:rsid w:val="000D6246"/>
    <w:rsid w:val="000E198D"/>
    <w:rsid w:val="000E2CA1"/>
    <w:rsid w:val="000E3937"/>
    <w:rsid w:val="000E699D"/>
    <w:rsid w:val="000E740A"/>
    <w:rsid w:val="00102AC0"/>
    <w:rsid w:val="001037E9"/>
    <w:rsid w:val="00104070"/>
    <w:rsid w:val="0010558D"/>
    <w:rsid w:val="00106AB4"/>
    <w:rsid w:val="00116807"/>
    <w:rsid w:val="0012162B"/>
    <w:rsid w:val="001232DF"/>
    <w:rsid w:val="001259EF"/>
    <w:rsid w:val="00127390"/>
    <w:rsid w:val="00127DD9"/>
    <w:rsid w:val="001304B9"/>
    <w:rsid w:val="00130ADC"/>
    <w:rsid w:val="00131C55"/>
    <w:rsid w:val="00134798"/>
    <w:rsid w:val="00134D22"/>
    <w:rsid w:val="00135B6B"/>
    <w:rsid w:val="0013753B"/>
    <w:rsid w:val="00140131"/>
    <w:rsid w:val="0014126F"/>
    <w:rsid w:val="001446E4"/>
    <w:rsid w:val="00150A49"/>
    <w:rsid w:val="00151B64"/>
    <w:rsid w:val="00151ED2"/>
    <w:rsid w:val="00153BD1"/>
    <w:rsid w:val="001540C0"/>
    <w:rsid w:val="00156B70"/>
    <w:rsid w:val="0016314E"/>
    <w:rsid w:val="00164259"/>
    <w:rsid w:val="001676B4"/>
    <w:rsid w:val="00170315"/>
    <w:rsid w:val="00171720"/>
    <w:rsid w:val="001720C6"/>
    <w:rsid w:val="00177129"/>
    <w:rsid w:val="00180664"/>
    <w:rsid w:val="0018077B"/>
    <w:rsid w:val="00181158"/>
    <w:rsid w:val="00181562"/>
    <w:rsid w:val="00182EAA"/>
    <w:rsid w:val="00185355"/>
    <w:rsid w:val="001854D8"/>
    <w:rsid w:val="0019737C"/>
    <w:rsid w:val="001A030D"/>
    <w:rsid w:val="001A2B68"/>
    <w:rsid w:val="001A3E8B"/>
    <w:rsid w:val="001A52CA"/>
    <w:rsid w:val="001A6521"/>
    <w:rsid w:val="001B5DCE"/>
    <w:rsid w:val="001B79ED"/>
    <w:rsid w:val="001B7F4A"/>
    <w:rsid w:val="001C196D"/>
    <w:rsid w:val="001C26ED"/>
    <w:rsid w:val="001C3A1D"/>
    <w:rsid w:val="001C6373"/>
    <w:rsid w:val="001D1482"/>
    <w:rsid w:val="001D1501"/>
    <w:rsid w:val="001D4274"/>
    <w:rsid w:val="001D5637"/>
    <w:rsid w:val="001E0CFD"/>
    <w:rsid w:val="001E19BA"/>
    <w:rsid w:val="001E1EEF"/>
    <w:rsid w:val="001E2325"/>
    <w:rsid w:val="001E7276"/>
    <w:rsid w:val="001F14EE"/>
    <w:rsid w:val="001F507E"/>
    <w:rsid w:val="001F5DD7"/>
    <w:rsid w:val="001F6720"/>
    <w:rsid w:val="0020363F"/>
    <w:rsid w:val="002054BE"/>
    <w:rsid w:val="002100C4"/>
    <w:rsid w:val="00221321"/>
    <w:rsid w:val="00221359"/>
    <w:rsid w:val="002218ED"/>
    <w:rsid w:val="00221FDD"/>
    <w:rsid w:val="002232CE"/>
    <w:rsid w:val="002327CD"/>
    <w:rsid w:val="00240E77"/>
    <w:rsid w:val="00240EDB"/>
    <w:rsid w:val="0024118C"/>
    <w:rsid w:val="0024357F"/>
    <w:rsid w:val="00245048"/>
    <w:rsid w:val="0024511B"/>
    <w:rsid w:val="00245F1F"/>
    <w:rsid w:val="002469A1"/>
    <w:rsid w:val="00251C17"/>
    <w:rsid w:val="00251C2D"/>
    <w:rsid w:val="00252818"/>
    <w:rsid w:val="002528EA"/>
    <w:rsid w:val="002545A0"/>
    <w:rsid w:val="00254679"/>
    <w:rsid w:val="002557CA"/>
    <w:rsid w:val="00257874"/>
    <w:rsid w:val="00262EEF"/>
    <w:rsid w:val="0026505B"/>
    <w:rsid w:val="002650C1"/>
    <w:rsid w:val="002654DC"/>
    <w:rsid w:val="00266C16"/>
    <w:rsid w:val="002808EE"/>
    <w:rsid w:val="00282484"/>
    <w:rsid w:val="00283EC7"/>
    <w:rsid w:val="002959E1"/>
    <w:rsid w:val="002978B0"/>
    <w:rsid w:val="002978D7"/>
    <w:rsid w:val="002A0A60"/>
    <w:rsid w:val="002A67A3"/>
    <w:rsid w:val="002A70A7"/>
    <w:rsid w:val="002B2BBB"/>
    <w:rsid w:val="002B2C7D"/>
    <w:rsid w:val="002C0568"/>
    <w:rsid w:val="002C147E"/>
    <w:rsid w:val="002C314A"/>
    <w:rsid w:val="002C44F1"/>
    <w:rsid w:val="002C4826"/>
    <w:rsid w:val="002C4B9E"/>
    <w:rsid w:val="002C70E3"/>
    <w:rsid w:val="002D40EB"/>
    <w:rsid w:val="002D45C7"/>
    <w:rsid w:val="002D668B"/>
    <w:rsid w:val="002D67E4"/>
    <w:rsid w:val="002D6E76"/>
    <w:rsid w:val="002E0B1C"/>
    <w:rsid w:val="002E37C1"/>
    <w:rsid w:val="002E3FB1"/>
    <w:rsid w:val="002E7A9A"/>
    <w:rsid w:val="002F272F"/>
    <w:rsid w:val="002F77D4"/>
    <w:rsid w:val="002F7943"/>
    <w:rsid w:val="00313572"/>
    <w:rsid w:val="003143BE"/>
    <w:rsid w:val="003176A3"/>
    <w:rsid w:val="00323517"/>
    <w:rsid w:val="00325135"/>
    <w:rsid w:val="00332C77"/>
    <w:rsid w:val="00341579"/>
    <w:rsid w:val="00341A67"/>
    <w:rsid w:val="0034437A"/>
    <w:rsid w:val="00345C75"/>
    <w:rsid w:val="00351DB2"/>
    <w:rsid w:val="00354614"/>
    <w:rsid w:val="00356BCC"/>
    <w:rsid w:val="00360458"/>
    <w:rsid w:val="00362374"/>
    <w:rsid w:val="00370F4A"/>
    <w:rsid w:val="003726CF"/>
    <w:rsid w:val="00372C83"/>
    <w:rsid w:val="00377F07"/>
    <w:rsid w:val="00380091"/>
    <w:rsid w:val="003800B0"/>
    <w:rsid w:val="00382E77"/>
    <w:rsid w:val="003847CA"/>
    <w:rsid w:val="0038783D"/>
    <w:rsid w:val="00393B51"/>
    <w:rsid w:val="0039511A"/>
    <w:rsid w:val="00395D47"/>
    <w:rsid w:val="0039638A"/>
    <w:rsid w:val="003A5F4D"/>
    <w:rsid w:val="003B15CF"/>
    <w:rsid w:val="003B2F39"/>
    <w:rsid w:val="003B4DCD"/>
    <w:rsid w:val="003C0813"/>
    <w:rsid w:val="003C22EA"/>
    <w:rsid w:val="003C2EFC"/>
    <w:rsid w:val="003C6BAD"/>
    <w:rsid w:val="003D0948"/>
    <w:rsid w:val="003D6913"/>
    <w:rsid w:val="003E0A94"/>
    <w:rsid w:val="003F319D"/>
    <w:rsid w:val="003F5622"/>
    <w:rsid w:val="003F7BA8"/>
    <w:rsid w:val="004000E8"/>
    <w:rsid w:val="00400DEF"/>
    <w:rsid w:val="00405E80"/>
    <w:rsid w:val="004106DF"/>
    <w:rsid w:val="004110AD"/>
    <w:rsid w:val="004117BA"/>
    <w:rsid w:val="00414D77"/>
    <w:rsid w:val="004153ED"/>
    <w:rsid w:val="00416C4D"/>
    <w:rsid w:val="004211E9"/>
    <w:rsid w:val="00421F11"/>
    <w:rsid w:val="00424D36"/>
    <w:rsid w:val="00425359"/>
    <w:rsid w:val="004253F0"/>
    <w:rsid w:val="0042596A"/>
    <w:rsid w:val="00425CFA"/>
    <w:rsid w:val="00426396"/>
    <w:rsid w:val="0042649D"/>
    <w:rsid w:val="004272EB"/>
    <w:rsid w:val="00435352"/>
    <w:rsid w:val="0044181E"/>
    <w:rsid w:val="00444DB9"/>
    <w:rsid w:val="00446151"/>
    <w:rsid w:val="00450074"/>
    <w:rsid w:val="00451730"/>
    <w:rsid w:val="00451AAB"/>
    <w:rsid w:val="004557AC"/>
    <w:rsid w:val="00464BE7"/>
    <w:rsid w:val="00465112"/>
    <w:rsid w:val="00466361"/>
    <w:rsid w:val="004677F0"/>
    <w:rsid w:val="00470792"/>
    <w:rsid w:val="00473BB3"/>
    <w:rsid w:val="0047600F"/>
    <w:rsid w:val="0047751D"/>
    <w:rsid w:val="0048135A"/>
    <w:rsid w:val="00484755"/>
    <w:rsid w:val="0048482F"/>
    <w:rsid w:val="00490A15"/>
    <w:rsid w:val="00490D19"/>
    <w:rsid w:val="00493B55"/>
    <w:rsid w:val="0049603A"/>
    <w:rsid w:val="0049622D"/>
    <w:rsid w:val="004970B4"/>
    <w:rsid w:val="0049766F"/>
    <w:rsid w:val="00497D80"/>
    <w:rsid w:val="004A4FC0"/>
    <w:rsid w:val="004A7AD9"/>
    <w:rsid w:val="004A7D96"/>
    <w:rsid w:val="004B11D8"/>
    <w:rsid w:val="004B5AFD"/>
    <w:rsid w:val="004C1B3C"/>
    <w:rsid w:val="004C2353"/>
    <w:rsid w:val="004C4DA3"/>
    <w:rsid w:val="004D1195"/>
    <w:rsid w:val="004D4B22"/>
    <w:rsid w:val="004D5B6B"/>
    <w:rsid w:val="004E480C"/>
    <w:rsid w:val="004E5036"/>
    <w:rsid w:val="004E5A61"/>
    <w:rsid w:val="004F24D6"/>
    <w:rsid w:val="004F3447"/>
    <w:rsid w:val="004F58BD"/>
    <w:rsid w:val="004F66D3"/>
    <w:rsid w:val="004F742C"/>
    <w:rsid w:val="005032C1"/>
    <w:rsid w:val="005039B0"/>
    <w:rsid w:val="00512E59"/>
    <w:rsid w:val="00514B2C"/>
    <w:rsid w:val="00515365"/>
    <w:rsid w:val="00527E5B"/>
    <w:rsid w:val="00530A0A"/>
    <w:rsid w:val="00535267"/>
    <w:rsid w:val="00537C73"/>
    <w:rsid w:val="00540DFE"/>
    <w:rsid w:val="00543322"/>
    <w:rsid w:val="005434E8"/>
    <w:rsid w:val="00545383"/>
    <w:rsid w:val="00547B1B"/>
    <w:rsid w:val="00550699"/>
    <w:rsid w:val="00556A4D"/>
    <w:rsid w:val="00557808"/>
    <w:rsid w:val="00557811"/>
    <w:rsid w:val="00561D93"/>
    <w:rsid w:val="00567EE6"/>
    <w:rsid w:val="00576FA0"/>
    <w:rsid w:val="0057790E"/>
    <w:rsid w:val="005815A1"/>
    <w:rsid w:val="00582485"/>
    <w:rsid w:val="00583532"/>
    <w:rsid w:val="00586230"/>
    <w:rsid w:val="00591A14"/>
    <w:rsid w:val="00592707"/>
    <w:rsid w:val="0059471D"/>
    <w:rsid w:val="005A27FB"/>
    <w:rsid w:val="005A2CB5"/>
    <w:rsid w:val="005A4B3C"/>
    <w:rsid w:val="005A501C"/>
    <w:rsid w:val="005B172A"/>
    <w:rsid w:val="005B29AA"/>
    <w:rsid w:val="005B2AE3"/>
    <w:rsid w:val="005B2B5D"/>
    <w:rsid w:val="005B4433"/>
    <w:rsid w:val="005C0883"/>
    <w:rsid w:val="005C684F"/>
    <w:rsid w:val="005D4116"/>
    <w:rsid w:val="005D7033"/>
    <w:rsid w:val="005D74BA"/>
    <w:rsid w:val="005E33CA"/>
    <w:rsid w:val="005E41E3"/>
    <w:rsid w:val="005F06A6"/>
    <w:rsid w:val="006000DC"/>
    <w:rsid w:val="00602588"/>
    <w:rsid w:val="0060282E"/>
    <w:rsid w:val="00603416"/>
    <w:rsid w:val="00606993"/>
    <w:rsid w:val="006071F3"/>
    <w:rsid w:val="00615638"/>
    <w:rsid w:val="0061793A"/>
    <w:rsid w:val="00617FA3"/>
    <w:rsid w:val="0062027D"/>
    <w:rsid w:val="00622FAD"/>
    <w:rsid w:val="0062457E"/>
    <w:rsid w:val="0062598A"/>
    <w:rsid w:val="00632F3C"/>
    <w:rsid w:val="006367D6"/>
    <w:rsid w:val="006429C0"/>
    <w:rsid w:val="006435B7"/>
    <w:rsid w:val="006519A2"/>
    <w:rsid w:val="0065264D"/>
    <w:rsid w:val="00652D37"/>
    <w:rsid w:val="0065354B"/>
    <w:rsid w:val="0065516E"/>
    <w:rsid w:val="006559D7"/>
    <w:rsid w:val="00655C84"/>
    <w:rsid w:val="00656DD9"/>
    <w:rsid w:val="00666A74"/>
    <w:rsid w:val="00670DD9"/>
    <w:rsid w:val="00671B2D"/>
    <w:rsid w:val="00673AEB"/>
    <w:rsid w:val="0067498E"/>
    <w:rsid w:val="00676FFE"/>
    <w:rsid w:val="00677E9B"/>
    <w:rsid w:val="00680E86"/>
    <w:rsid w:val="00681246"/>
    <w:rsid w:val="006813A2"/>
    <w:rsid w:val="00683605"/>
    <w:rsid w:val="00685021"/>
    <w:rsid w:val="00685571"/>
    <w:rsid w:val="00685833"/>
    <w:rsid w:val="00686F3C"/>
    <w:rsid w:val="006917DD"/>
    <w:rsid w:val="00693BD3"/>
    <w:rsid w:val="006945E7"/>
    <w:rsid w:val="00695A0B"/>
    <w:rsid w:val="00695BCD"/>
    <w:rsid w:val="006967A8"/>
    <w:rsid w:val="006A0D65"/>
    <w:rsid w:val="006A2430"/>
    <w:rsid w:val="006A4FB2"/>
    <w:rsid w:val="006A5008"/>
    <w:rsid w:val="006A7761"/>
    <w:rsid w:val="006B1F58"/>
    <w:rsid w:val="006B769D"/>
    <w:rsid w:val="006C1E8B"/>
    <w:rsid w:val="006C48EB"/>
    <w:rsid w:val="006C57B1"/>
    <w:rsid w:val="006C585D"/>
    <w:rsid w:val="006C6432"/>
    <w:rsid w:val="006C6987"/>
    <w:rsid w:val="006D1A27"/>
    <w:rsid w:val="006D358D"/>
    <w:rsid w:val="006D5100"/>
    <w:rsid w:val="006D6ED9"/>
    <w:rsid w:val="006E3987"/>
    <w:rsid w:val="006E4519"/>
    <w:rsid w:val="006E69CE"/>
    <w:rsid w:val="006F37A0"/>
    <w:rsid w:val="006F7B88"/>
    <w:rsid w:val="007023C3"/>
    <w:rsid w:val="00710802"/>
    <w:rsid w:val="00710EFE"/>
    <w:rsid w:val="007162A1"/>
    <w:rsid w:val="00717621"/>
    <w:rsid w:val="00727283"/>
    <w:rsid w:val="00732748"/>
    <w:rsid w:val="007334F3"/>
    <w:rsid w:val="0074671F"/>
    <w:rsid w:val="00746D71"/>
    <w:rsid w:val="007512E8"/>
    <w:rsid w:val="00751957"/>
    <w:rsid w:val="00751B02"/>
    <w:rsid w:val="00752B55"/>
    <w:rsid w:val="00760D77"/>
    <w:rsid w:val="00761877"/>
    <w:rsid w:val="007621B1"/>
    <w:rsid w:val="00762245"/>
    <w:rsid w:val="00762936"/>
    <w:rsid w:val="00765148"/>
    <w:rsid w:val="00766E30"/>
    <w:rsid w:val="00771F0C"/>
    <w:rsid w:val="007751E1"/>
    <w:rsid w:val="00776D51"/>
    <w:rsid w:val="00776F74"/>
    <w:rsid w:val="00777264"/>
    <w:rsid w:val="00782556"/>
    <w:rsid w:val="007848CA"/>
    <w:rsid w:val="00792070"/>
    <w:rsid w:val="00793624"/>
    <w:rsid w:val="007B094B"/>
    <w:rsid w:val="007B1E3D"/>
    <w:rsid w:val="007B314A"/>
    <w:rsid w:val="007B5EFB"/>
    <w:rsid w:val="007C0F7B"/>
    <w:rsid w:val="007C3154"/>
    <w:rsid w:val="007D0176"/>
    <w:rsid w:val="007D1F98"/>
    <w:rsid w:val="007D272E"/>
    <w:rsid w:val="007D5845"/>
    <w:rsid w:val="007F17B5"/>
    <w:rsid w:val="007F543D"/>
    <w:rsid w:val="00801089"/>
    <w:rsid w:val="008032F9"/>
    <w:rsid w:val="00804B55"/>
    <w:rsid w:val="0081014E"/>
    <w:rsid w:val="008148CF"/>
    <w:rsid w:val="00821BF8"/>
    <w:rsid w:val="00822206"/>
    <w:rsid w:val="008226AD"/>
    <w:rsid w:val="00826B2B"/>
    <w:rsid w:val="008324C5"/>
    <w:rsid w:val="0084224D"/>
    <w:rsid w:val="00843818"/>
    <w:rsid w:val="00844503"/>
    <w:rsid w:val="00851C35"/>
    <w:rsid w:val="00852A3B"/>
    <w:rsid w:val="00853247"/>
    <w:rsid w:val="0085407C"/>
    <w:rsid w:val="00855514"/>
    <w:rsid w:val="008658DB"/>
    <w:rsid w:val="00870E27"/>
    <w:rsid w:val="00873A54"/>
    <w:rsid w:val="0088038E"/>
    <w:rsid w:val="00882CF2"/>
    <w:rsid w:val="00891F64"/>
    <w:rsid w:val="00896ECB"/>
    <w:rsid w:val="008A0994"/>
    <w:rsid w:val="008A0CD5"/>
    <w:rsid w:val="008A0EC8"/>
    <w:rsid w:val="008A3823"/>
    <w:rsid w:val="008A38F0"/>
    <w:rsid w:val="008A4768"/>
    <w:rsid w:val="008A7691"/>
    <w:rsid w:val="008B0073"/>
    <w:rsid w:val="008C0C36"/>
    <w:rsid w:val="008C2101"/>
    <w:rsid w:val="008C54AA"/>
    <w:rsid w:val="008C7E39"/>
    <w:rsid w:val="008D1404"/>
    <w:rsid w:val="008D179C"/>
    <w:rsid w:val="008D299A"/>
    <w:rsid w:val="008D63E6"/>
    <w:rsid w:val="008E141D"/>
    <w:rsid w:val="008E7499"/>
    <w:rsid w:val="008E74C7"/>
    <w:rsid w:val="008F2E9F"/>
    <w:rsid w:val="0090680A"/>
    <w:rsid w:val="00907085"/>
    <w:rsid w:val="00911714"/>
    <w:rsid w:val="00917688"/>
    <w:rsid w:val="009177EE"/>
    <w:rsid w:val="00920C90"/>
    <w:rsid w:val="0092130E"/>
    <w:rsid w:val="00921CDF"/>
    <w:rsid w:val="009221DE"/>
    <w:rsid w:val="009236F5"/>
    <w:rsid w:val="0092678D"/>
    <w:rsid w:val="00930AEF"/>
    <w:rsid w:val="0093776C"/>
    <w:rsid w:val="009402FF"/>
    <w:rsid w:val="00940C09"/>
    <w:rsid w:val="00942DA9"/>
    <w:rsid w:val="00947D58"/>
    <w:rsid w:val="00950A68"/>
    <w:rsid w:val="00954231"/>
    <w:rsid w:val="00954E47"/>
    <w:rsid w:val="0095555F"/>
    <w:rsid w:val="0096067E"/>
    <w:rsid w:val="009617B8"/>
    <w:rsid w:val="00967241"/>
    <w:rsid w:val="00967E7C"/>
    <w:rsid w:val="009700EC"/>
    <w:rsid w:val="009733C4"/>
    <w:rsid w:val="009808CC"/>
    <w:rsid w:val="00981564"/>
    <w:rsid w:val="0098395E"/>
    <w:rsid w:val="009846B8"/>
    <w:rsid w:val="00987F24"/>
    <w:rsid w:val="009910BF"/>
    <w:rsid w:val="00991531"/>
    <w:rsid w:val="009923CB"/>
    <w:rsid w:val="00992913"/>
    <w:rsid w:val="00993959"/>
    <w:rsid w:val="00995CE3"/>
    <w:rsid w:val="0099712C"/>
    <w:rsid w:val="009A25FC"/>
    <w:rsid w:val="009A4E0E"/>
    <w:rsid w:val="009A4F30"/>
    <w:rsid w:val="009B2B38"/>
    <w:rsid w:val="009B3AE8"/>
    <w:rsid w:val="009B3B18"/>
    <w:rsid w:val="009B3CD0"/>
    <w:rsid w:val="009B548C"/>
    <w:rsid w:val="009B7B0E"/>
    <w:rsid w:val="009C2867"/>
    <w:rsid w:val="009C4DAB"/>
    <w:rsid w:val="009C792E"/>
    <w:rsid w:val="009D2EF0"/>
    <w:rsid w:val="009D3CB4"/>
    <w:rsid w:val="009E5F61"/>
    <w:rsid w:val="009E7E68"/>
    <w:rsid w:val="009F19BE"/>
    <w:rsid w:val="009F25A9"/>
    <w:rsid w:val="009F38A2"/>
    <w:rsid w:val="009F4987"/>
    <w:rsid w:val="009F57A2"/>
    <w:rsid w:val="00A01572"/>
    <w:rsid w:val="00A01C7C"/>
    <w:rsid w:val="00A01F70"/>
    <w:rsid w:val="00A02799"/>
    <w:rsid w:val="00A0512D"/>
    <w:rsid w:val="00A055E6"/>
    <w:rsid w:val="00A065B2"/>
    <w:rsid w:val="00A07478"/>
    <w:rsid w:val="00A106B7"/>
    <w:rsid w:val="00A1169A"/>
    <w:rsid w:val="00A126CC"/>
    <w:rsid w:val="00A169A8"/>
    <w:rsid w:val="00A20DE0"/>
    <w:rsid w:val="00A2751E"/>
    <w:rsid w:val="00A3124F"/>
    <w:rsid w:val="00A3260B"/>
    <w:rsid w:val="00A34383"/>
    <w:rsid w:val="00A34597"/>
    <w:rsid w:val="00A35FF9"/>
    <w:rsid w:val="00A36BAB"/>
    <w:rsid w:val="00A413FD"/>
    <w:rsid w:val="00A428BF"/>
    <w:rsid w:val="00A42C1E"/>
    <w:rsid w:val="00A4601B"/>
    <w:rsid w:val="00A47C63"/>
    <w:rsid w:val="00A47E2B"/>
    <w:rsid w:val="00A5294A"/>
    <w:rsid w:val="00A60EDA"/>
    <w:rsid w:val="00A620E9"/>
    <w:rsid w:val="00A65E2E"/>
    <w:rsid w:val="00A760DF"/>
    <w:rsid w:val="00A77B08"/>
    <w:rsid w:val="00A81555"/>
    <w:rsid w:val="00A8259C"/>
    <w:rsid w:val="00A83380"/>
    <w:rsid w:val="00A835E3"/>
    <w:rsid w:val="00A8529B"/>
    <w:rsid w:val="00A853F9"/>
    <w:rsid w:val="00A86477"/>
    <w:rsid w:val="00A86887"/>
    <w:rsid w:val="00A92916"/>
    <w:rsid w:val="00A9298C"/>
    <w:rsid w:val="00A96A2F"/>
    <w:rsid w:val="00A974BD"/>
    <w:rsid w:val="00AA1CF9"/>
    <w:rsid w:val="00AA2482"/>
    <w:rsid w:val="00AA6888"/>
    <w:rsid w:val="00AA73DB"/>
    <w:rsid w:val="00AA7E40"/>
    <w:rsid w:val="00AB3ECD"/>
    <w:rsid w:val="00AB4A6C"/>
    <w:rsid w:val="00AB5C58"/>
    <w:rsid w:val="00AB6008"/>
    <w:rsid w:val="00AB6ACB"/>
    <w:rsid w:val="00AC137D"/>
    <w:rsid w:val="00AC3175"/>
    <w:rsid w:val="00AC4C06"/>
    <w:rsid w:val="00AD16AF"/>
    <w:rsid w:val="00AD661A"/>
    <w:rsid w:val="00AD74FC"/>
    <w:rsid w:val="00AD7717"/>
    <w:rsid w:val="00AE0B3A"/>
    <w:rsid w:val="00AE3854"/>
    <w:rsid w:val="00AF19D5"/>
    <w:rsid w:val="00AF1AE6"/>
    <w:rsid w:val="00AF26DD"/>
    <w:rsid w:val="00AF3413"/>
    <w:rsid w:val="00B10530"/>
    <w:rsid w:val="00B10E14"/>
    <w:rsid w:val="00B1210B"/>
    <w:rsid w:val="00B14F6D"/>
    <w:rsid w:val="00B15DCB"/>
    <w:rsid w:val="00B167FE"/>
    <w:rsid w:val="00B2171F"/>
    <w:rsid w:val="00B232AC"/>
    <w:rsid w:val="00B23897"/>
    <w:rsid w:val="00B25DC1"/>
    <w:rsid w:val="00B263BA"/>
    <w:rsid w:val="00B26C73"/>
    <w:rsid w:val="00B30826"/>
    <w:rsid w:val="00B31224"/>
    <w:rsid w:val="00B324FF"/>
    <w:rsid w:val="00B3420A"/>
    <w:rsid w:val="00B47064"/>
    <w:rsid w:val="00B47658"/>
    <w:rsid w:val="00B47E85"/>
    <w:rsid w:val="00B536D9"/>
    <w:rsid w:val="00B566F1"/>
    <w:rsid w:val="00B62F39"/>
    <w:rsid w:val="00B65F36"/>
    <w:rsid w:val="00B72269"/>
    <w:rsid w:val="00B75B0A"/>
    <w:rsid w:val="00B7734C"/>
    <w:rsid w:val="00B81D1B"/>
    <w:rsid w:val="00B903AD"/>
    <w:rsid w:val="00B91B87"/>
    <w:rsid w:val="00B9263A"/>
    <w:rsid w:val="00B94B90"/>
    <w:rsid w:val="00BA5DF0"/>
    <w:rsid w:val="00BB27C3"/>
    <w:rsid w:val="00BB6D3F"/>
    <w:rsid w:val="00BB7DDD"/>
    <w:rsid w:val="00BC4A9C"/>
    <w:rsid w:val="00BC5550"/>
    <w:rsid w:val="00BC63D6"/>
    <w:rsid w:val="00BC7A6D"/>
    <w:rsid w:val="00BD07F6"/>
    <w:rsid w:val="00BD4C1E"/>
    <w:rsid w:val="00BE011E"/>
    <w:rsid w:val="00BE0302"/>
    <w:rsid w:val="00BE0F8B"/>
    <w:rsid w:val="00BE453B"/>
    <w:rsid w:val="00BE46DE"/>
    <w:rsid w:val="00BF095A"/>
    <w:rsid w:val="00BF236B"/>
    <w:rsid w:val="00BF2A99"/>
    <w:rsid w:val="00BF4E17"/>
    <w:rsid w:val="00BF5363"/>
    <w:rsid w:val="00C00D1C"/>
    <w:rsid w:val="00C0114D"/>
    <w:rsid w:val="00C06A9C"/>
    <w:rsid w:val="00C06DF7"/>
    <w:rsid w:val="00C074BA"/>
    <w:rsid w:val="00C15B50"/>
    <w:rsid w:val="00C17E1F"/>
    <w:rsid w:val="00C17E76"/>
    <w:rsid w:val="00C2039C"/>
    <w:rsid w:val="00C254F0"/>
    <w:rsid w:val="00C31C05"/>
    <w:rsid w:val="00C35D3C"/>
    <w:rsid w:val="00C41412"/>
    <w:rsid w:val="00C43A93"/>
    <w:rsid w:val="00C43C37"/>
    <w:rsid w:val="00C477EF"/>
    <w:rsid w:val="00C563D6"/>
    <w:rsid w:val="00C57880"/>
    <w:rsid w:val="00C617B6"/>
    <w:rsid w:val="00C626D5"/>
    <w:rsid w:val="00C63B6C"/>
    <w:rsid w:val="00C6447E"/>
    <w:rsid w:val="00C733C3"/>
    <w:rsid w:val="00C75950"/>
    <w:rsid w:val="00C76A5E"/>
    <w:rsid w:val="00C84507"/>
    <w:rsid w:val="00C8573C"/>
    <w:rsid w:val="00C85E5A"/>
    <w:rsid w:val="00C85E80"/>
    <w:rsid w:val="00C86268"/>
    <w:rsid w:val="00C87AA4"/>
    <w:rsid w:val="00C937F9"/>
    <w:rsid w:val="00C9493C"/>
    <w:rsid w:val="00C953E9"/>
    <w:rsid w:val="00C96105"/>
    <w:rsid w:val="00C974DB"/>
    <w:rsid w:val="00C97909"/>
    <w:rsid w:val="00CA0747"/>
    <w:rsid w:val="00CA6CD3"/>
    <w:rsid w:val="00CC0326"/>
    <w:rsid w:val="00CC649B"/>
    <w:rsid w:val="00CD0A7C"/>
    <w:rsid w:val="00CD3A38"/>
    <w:rsid w:val="00CD3DF7"/>
    <w:rsid w:val="00CD4D3C"/>
    <w:rsid w:val="00CD700C"/>
    <w:rsid w:val="00CE6F1D"/>
    <w:rsid w:val="00CE7C4B"/>
    <w:rsid w:val="00CE7F31"/>
    <w:rsid w:val="00CF05F6"/>
    <w:rsid w:val="00CF3F20"/>
    <w:rsid w:val="00CF564D"/>
    <w:rsid w:val="00D06E5E"/>
    <w:rsid w:val="00D07466"/>
    <w:rsid w:val="00D10D82"/>
    <w:rsid w:val="00D1192B"/>
    <w:rsid w:val="00D11AFF"/>
    <w:rsid w:val="00D14B1B"/>
    <w:rsid w:val="00D15873"/>
    <w:rsid w:val="00D158A5"/>
    <w:rsid w:val="00D15CEC"/>
    <w:rsid w:val="00D21CE9"/>
    <w:rsid w:val="00D24E3D"/>
    <w:rsid w:val="00D34EF1"/>
    <w:rsid w:val="00D37B0D"/>
    <w:rsid w:val="00D409F8"/>
    <w:rsid w:val="00D51B5C"/>
    <w:rsid w:val="00D53DE2"/>
    <w:rsid w:val="00D5661A"/>
    <w:rsid w:val="00D6081F"/>
    <w:rsid w:val="00D62EC2"/>
    <w:rsid w:val="00D63D30"/>
    <w:rsid w:val="00D6481A"/>
    <w:rsid w:val="00D65027"/>
    <w:rsid w:val="00D6789D"/>
    <w:rsid w:val="00D67A35"/>
    <w:rsid w:val="00D71BDF"/>
    <w:rsid w:val="00D73397"/>
    <w:rsid w:val="00D742B1"/>
    <w:rsid w:val="00D75BB3"/>
    <w:rsid w:val="00D814CF"/>
    <w:rsid w:val="00D84BDF"/>
    <w:rsid w:val="00D85B0B"/>
    <w:rsid w:val="00D938D2"/>
    <w:rsid w:val="00D946DF"/>
    <w:rsid w:val="00D949A4"/>
    <w:rsid w:val="00D95F3A"/>
    <w:rsid w:val="00DA0162"/>
    <w:rsid w:val="00DA0EB0"/>
    <w:rsid w:val="00DA4AD5"/>
    <w:rsid w:val="00DB57C1"/>
    <w:rsid w:val="00DC3234"/>
    <w:rsid w:val="00DC3AC2"/>
    <w:rsid w:val="00DC3F2D"/>
    <w:rsid w:val="00DC6B47"/>
    <w:rsid w:val="00DD0515"/>
    <w:rsid w:val="00DD13F3"/>
    <w:rsid w:val="00DD48E0"/>
    <w:rsid w:val="00DD503E"/>
    <w:rsid w:val="00DE01C0"/>
    <w:rsid w:val="00DE3E0E"/>
    <w:rsid w:val="00DE400E"/>
    <w:rsid w:val="00DE4B0D"/>
    <w:rsid w:val="00DF1C9A"/>
    <w:rsid w:val="00DF259D"/>
    <w:rsid w:val="00DF7A8D"/>
    <w:rsid w:val="00E012ED"/>
    <w:rsid w:val="00E02E9C"/>
    <w:rsid w:val="00E04DE9"/>
    <w:rsid w:val="00E113EA"/>
    <w:rsid w:val="00E135AA"/>
    <w:rsid w:val="00E141B7"/>
    <w:rsid w:val="00E161C8"/>
    <w:rsid w:val="00E21425"/>
    <w:rsid w:val="00E22B50"/>
    <w:rsid w:val="00E25799"/>
    <w:rsid w:val="00E259E6"/>
    <w:rsid w:val="00E37BAE"/>
    <w:rsid w:val="00E40F8B"/>
    <w:rsid w:val="00E43889"/>
    <w:rsid w:val="00E45BAF"/>
    <w:rsid w:val="00E4664C"/>
    <w:rsid w:val="00E4783C"/>
    <w:rsid w:val="00E50383"/>
    <w:rsid w:val="00E50E1A"/>
    <w:rsid w:val="00E50E96"/>
    <w:rsid w:val="00E628DD"/>
    <w:rsid w:val="00E6709A"/>
    <w:rsid w:val="00E67C26"/>
    <w:rsid w:val="00E7146C"/>
    <w:rsid w:val="00E77AB0"/>
    <w:rsid w:val="00E8268D"/>
    <w:rsid w:val="00E84437"/>
    <w:rsid w:val="00E84D3E"/>
    <w:rsid w:val="00E86069"/>
    <w:rsid w:val="00E9147C"/>
    <w:rsid w:val="00E93F5F"/>
    <w:rsid w:val="00E94372"/>
    <w:rsid w:val="00E957DF"/>
    <w:rsid w:val="00E9642A"/>
    <w:rsid w:val="00E973FE"/>
    <w:rsid w:val="00EB222F"/>
    <w:rsid w:val="00EB2BDD"/>
    <w:rsid w:val="00EB76DF"/>
    <w:rsid w:val="00EB784B"/>
    <w:rsid w:val="00EB7DCD"/>
    <w:rsid w:val="00EC4EA6"/>
    <w:rsid w:val="00EC6653"/>
    <w:rsid w:val="00EC72BF"/>
    <w:rsid w:val="00ED0B3C"/>
    <w:rsid w:val="00ED106A"/>
    <w:rsid w:val="00ED16A9"/>
    <w:rsid w:val="00ED17A2"/>
    <w:rsid w:val="00ED181B"/>
    <w:rsid w:val="00ED1A69"/>
    <w:rsid w:val="00ED4AF1"/>
    <w:rsid w:val="00ED5821"/>
    <w:rsid w:val="00ED6DC5"/>
    <w:rsid w:val="00ED7672"/>
    <w:rsid w:val="00EE47DC"/>
    <w:rsid w:val="00EE5A4D"/>
    <w:rsid w:val="00EF62EF"/>
    <w:rsid w:val="00F02477"/>
    <w:rsid w:val="00F119EB"/>
    <w:rsid w:val="00F13566"/>
    <w:rsid w:val="00F1420A"/>
    <w:rsid w:val="00F14E02"/>
    <w:rsid w:val="00F202F7"/>
    <w:rsid w:val="00F21352"/>
    <w:rsid w:val="00F215D7"/>
    <w:rsid w:val="00F22D6B"/>
    <w:rsid w:val="00F2721A"/>
    <w:rsid w:val="00F31E00"/>
    <w:rsid w:val="00F35A98"/>
    <w:rsid w:val="00F36EEC"/>
    <w:rsid w:val="00F43702"/>
    <w:rsid w:val="00F43737"/>
    <w:rsid w:val="00F43B65"/>
    <w:rsid w:val="00F4462B"/>
    <w:rsid w:val="00F446F3"/>
    <w:rsid w:val="00F46030"/>
    <w:rsid w:val="00F51784"/>
    <w:rsid w:val="00F5454B"/>
    <w:rsid w:val="00F555C0"/>
    <w:rsid w:val="00F60972"/>
    <w:rsid w:val="00F60FB7"/>
    <w:rsid w:val="00F63464"/>
    <w:rsid w:val="00F72451"/>
    <w:rsid w:val="00F76068"/>
    <w:rsid w:val="00F7640C"/>
    <w:rsid w:val="00F76E86"/>
    <w:rsid w:val="00F83421"/>
    <w:rsid w:val="00F83BBB"/>
    <w:rsid w:val="00F84819"/>
    <w:rsid w:val="00F85A84"/>
    <w:rsid w:val="00F927EE"/>
    <w:rsid w:val="00F9391B"/>
    <w:rsid w:val="00F93CB4"/>
    <w:rsid w:val="00F95343"/>
    <w:rsid w:val="00FA3208"/>
    <w:rsid w:val="00FA4196"/>
    <w:rsid w:val="00FA653B"/>
    <w:rsid w:val="00FB04C6"/>
    <w:rsid w:val="00FB0D2E"/>
    <w:rsid w:val="00FB32D9"/>
    <w:rsid w:val="00FB3C92"/>
    <w:rsid w:val="00FB3FD4"/>
    <w:rsid w:val="00FC0458"/>
    <w:rsid w:val="00FC1E8E"/>
    <w:rsid w:val="00FC5475"/>
    <w:rsid w:val="00FC5A44"/>
    <w:rsid w:val="00FC73C1"/>
    <w:rsid w:val="00FC7696"/>
    <w:rsid w:val="00FC795F"/>
    <w:rsid w:val="00FD082E"/>
    <w:rsid w:val="00FD2428"/>
    <w:rsid w:val="00FD567D"/>
    <w:rsid w:val="00FE01F9"/>
    <w:rsid w:val="00FE075A"/>
    <w:rsid w:val="00FE217A"/>
    <w:rsid w:val="00FE277F"/>
    <w:rsid w:val="00FE31A2"/>
    <w:rsid w:val="00FF1795"/>
    <w:rsid w:val="00FF181D"/>
    <w:rsid w:val="00FF2076"/>
    <w:rsid w:val="00FF477C"/>
    <w:rsid w:val="00FF59B9"/>
    <w:rsid w:val="00F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E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12</cp:revision>
  <cp:lastPrinted>2022-08-09T12:19:00Z</cp:lastPrinted>
  <dcterms:created xsi:type="dcterms:W3CDTF">2022-05-31T10:54:00Z</dcterms:created>
  <dcterms:modified xsi:type="dcterms:W3CDTF">2023-12-14T04:52:00Z</dcterms:modified>
</cp:coreProperties>
</file>